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18"/>
          <w:szCs w:val="18"/>
        </w:rPr>
      </w:pPr>
      <w:r>
        <w:rPr>
          <w:rFonts w:hint="eastAsia"/>
          <w:b/>
          <w:bCs/>
          <w:sz w:val="32"/>
          <w:szCs w:val="32"/>
        </w:rPr>
        <w:t>安徽工商职业学院大佳一餐厅菜肴价格表（早餐品种售卖价格）</w:t>
      </w:r>
      <w:bookmarkStart w:id="0" w:name="_GoBack"/>
      <w:bookmarkEnd w:id="0"/>
    </w:p>
    <w:tbl>
      <w:tblPr>
        <w:tblStyle w:val="5"/>
        <w:tblW w:w="14249" w:type="dxa"/>
        <w:tblInd w:w="-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1416"/>
        <w:gridCol w:w="1417"/>
        <w:gridCol w:w="1418"/>
        <w:gridCol w:w="1417"/>
        <w:gridCol w:w="1418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907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主食类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面食类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饼类</w:t>
            </w:r>
          </w:p>
        </w:tc>
        <w:tc>
          <w:tcPr>
            <w:tcW w:w="2836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其它类</w:t>
            </w:r>
          </w:p>
        </w:tc>
        <w:tc>
          <w:tcPr>
            <w:tcW w:w="2836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油炸类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大碗白米稀饭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鲜肉大包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千层饼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0.85/两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白水鸡蛋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煎饺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红豆豆浆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青菜香菇包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鸡蛋饼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0.9/两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烧卖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煎包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红枣豆浆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雪菜大包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时令盖饼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糯米鸡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脆片菜卷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原味豆浆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白菜粉丝包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三文治盖饼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鲜奶包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煎夹馍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牛奶燕麦粥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梅干菜包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雪菜肉丝饼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蓝莓面包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小煎包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黑米粥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韭菜粉丝包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手抓饼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香米面包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油条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八宝粥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麻辣豆腐包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香酥饼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肉松卷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春卷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南瓜小米粥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玫瑰豆沙包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青椒鸡蛋饼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慕斯面包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糍糕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绿豆粥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杂粮小馒头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烤肠夹饼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手撕面包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韭菜粉丝盒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银耳红枣汤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小笼汤包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5/笼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烤肠鸡蛋饼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热狗面包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土豆片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早餐奶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玉米馒头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烤肠饼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台湾烤肠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火腿肠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香蕉牛奶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高粱馒头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掉渣饼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台湾肉肠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里脊肉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豆腐脑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花卷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枣糕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岩烧芝士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培根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辣糊汤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黑米糕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葱花油饼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卤鸡蛋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大肉串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皮蛋瘦肉粥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玉米肉蒸饺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5/笼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杂粮煎饼</w:t>
            </w:r>
          </w:p>
        </w:tc>
        <w:tc>
          <w:tcPr>
            <w:tcW w:w="1418" w:type="dxa"/>
          </w:tcPr>
          <w:p>
            <w:pPr>
              <w:tabs>
                <w:tab w:val="left" w:pos="401"/>
                <w:tab w:val="center" w:pos="601"/>
              </w:tabs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蛋糕肉松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火龙串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手工馄炖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荠菜肉蒸饺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5/笼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401"/>
                <w:tab w:val="center" w:pos="601"/>
              </w:tabs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蜜豆吐司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五花肉串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手工水饺</w:t>
            </w: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韭菜鸡蛋饺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5/笼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香葱肉松卷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鸡排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关东煮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素1荤2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海带丝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6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三角蛋糕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生菜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0.5</w:t>
            </w:r>
          </w:p>
        </w:tc>
      </w:tr>
    </w:tbl>
    <w:p>
      <w:pPr>
        <w:jc w:val="center"/>
        <w:rPr>
          <w:rFonts w:ascii="黑体" w:hAnsi="黑体" w:eastAsia="黑体" w:cs="黑体"/>
          <w:b/>
          <w:bCs/>
          <w:sz w:val="10"/>
          <w:szCs w:val="10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2022年</w:t>
      </w:r>
      <w:r>
        <w:rPr>
          <w:rFonts w:hint="eastAsia"/>
          <w:b/>
          <w:bCs/>
          <w:sz w:val="32"/>
          <w:szCs w:val="32"/>
          <w:lang w:val="en-US" w:eastAsia="zh-CN"/>
        </w:rPr>
        <w:t>11</w:t>
      </w:r>
      <w:r>
        <w:rPr>
          <w:rFonts w:hint="eastAsia"/>
          <w:b/>
          <w:bCs/>
          <w:sz w:val="32"/>
          <w:szCs w:val="32"/>
        </w:rPr>
        <w:t>月安徽工商职业学院大佳一餐厅菜肴价格表（中晚餐品种售卖价格）</w:t>
      </w:r>
    </w:p>
    <w:tbl>
      <w:tblPr>
        <w:tblStyle w:val="5"/>
        <w:tblW w:w="16513" w:type="dxa"/>
        <w:tblInd w:w="-1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1472"/>
        <w:gridCol w:w="982"/>
        <w:gridCol w:w="1269"/>
        <w:gridCol w:w="1036"/>
        <w:gridCol w:w="1295"/>
        <w:gridCol w:w="1037"/>
        <w:gridCol w:w="1407"/>
        <w:gridCol w:w="1129"/>
        <w:gridCol w:w="1023"/>
        <w:gridCol w:w="1132"/>
        <w:gridCol w:w="1596"/>
        <w:gridCol w:w="127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1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红烧类</w:t>
            </w:r>
          </w:p>
        </w:tc>
        <w:tc>
          <w:tcPr>
            <w:tcW w:w="2251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半荤类</w:t>
            </w:r>
          </w:p>
        </w:tc>
        <w:tc>
          <w:tcPr>
            <w:tcW w:w="2331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素菜类</w:t>
            </w:r>
          </w:p>
        </w:tc>
        <w:tc>
          <w:tcPr>
            <w:tcW w:w="2444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特价菜类</w:t>
            </w:r>
          </w:p>
        </w:tc>
        <w:tc>
          <w:tcPr>
            <w:tcW w:w="2152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主食类</w:t>
            </w:r>
          </w:p>
        </w:tc>
        <w:tc>
          <w:tcPr>
            <w:tcW w:w="2728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主食类</w:t>
            </w:r>
          </w:p>
        </w:tc>
        <w:tc>
          <w:tcPr>
            <w:tcW w:w="2126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风味类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黄金鸡排</w:t>
            </w:r>
          </w:p>
        </w:tc>
        <w:tc>
          <w:tcPr>
            <w:tcW w:w="1472" w:type="dxa"/>
          </w:tcPr>
          <w:p>
            <w:pPr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4.5元/±125克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火腿冬瓜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酸辣土豆丝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  <w:t>红烧萝卜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  <w:t>1.0元/±135克</w:t>
            </w: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青菜面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5元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酸菜肉丝面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小碗7元/大碗8元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麻辣烫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1.7元/两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四喜丸子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2元/个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干锅包菜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清炒绿豆芽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  <w:t>红烧豆腐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0070C0"/>
                <w:sz w:val="15"/>
                <w:szCs w:val="15"/>
                <w:u w:val="single"/>
              </w:rPr>
              <w:t>1.0元/±135克</w:t>
            </w: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卤蛋面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7元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西红柿鸡蛋面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小碗7元/大碗8元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绝味白斩鸡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爆炒鱿鱼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5/±125克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肉末炸酱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清炒海蜇丝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清炒蛋白肉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1.5元/±135克</w:t>
            </w: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鸭血面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7.5元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酸菜土豆丝面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小碗6元/大碗7元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特色酸菜肉煲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11元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油炸小鸡腿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西红柿鸡蛋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青椒蛋白肉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豆芽粉丝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1.5元/±135克</w:t>
            </w: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地三鲜面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煎蛋面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7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特色酸菜培根煲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11元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剁椒香鱼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2.5/条元/±125克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肉末茄子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4.5元/±35克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胡萝卜千张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清炒大白菜</w:t>
            </w: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1.5元/±135克</w:t>
            </w: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鸡杂面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9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海带豆腐面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特色酸菜肉丸煲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12元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辣子鸡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4.0/±125克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千张卷肉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韭菜炒豆芽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香菇滑鸡面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9元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宫保鸡丁面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特色酸菜肥牛煲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风干鸡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4.5元/±125克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清炒花菜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蚂蚁上树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肉丝面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9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小纯肉手擀面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10元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年糕小锅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毛豆烧鸡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4.5元/±125克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肉末蒸鸡蛋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生瓜炒香干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2元/±125克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红烧牛肉面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10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酸辣笋尖面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8.5元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牛肉丸小锅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黄金鸡块球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4.5元/±125克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青椒土豆丝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芹菜炒香干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黄焖鸡米饭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11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香菇鸡丝面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8元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千页豆腐小锅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9元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劲爆鸡米花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5.0/±125克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鸭血炖豆腐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鸡汤娃娃菜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黄焖千叶豆腐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飘香肉丝面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9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开花肠小锅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千张结烧肉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麻油蒸鸡蛋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爆炒土豆饼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黄焖嘟嘟鱼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10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红烧鸭腿面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小碗10元/大碗11元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蟹排小锅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10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海带烧肉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油条蒸鸡蛋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清炒莴笋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水煮肉片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10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孜然脆骨面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小碗9元/大碗10元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三鲜小锅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10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自制香肠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4.5元/±125克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青椒炒鸡蛋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油焖豆角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蛋炒饭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7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奥尔良鸡腿面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10元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鲜肉小锅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11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贝贝鸡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咸鸭蒸黄豆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虎皮青椒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火腿炒饭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7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水煮肉肉片面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小碗9元/大碗10元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培根小锅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11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红烧大鸡腿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5元/±125克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火腿瓠条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雪菜年糕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扬州炒饭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炸酱拌面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8元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酥肉小锅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13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刀豆烧肉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清炒西兰花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青椒炒白干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香肠炒饭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凉皮米线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7.5元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肉卷小锅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13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红烧培根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4元/±125克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莴笋炒鸡蛋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香菇小青菜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2.5元/±135克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火腿炒饭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7元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酸辣粉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7元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全家福小锅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13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面筋肉圆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2/个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韭菜炒鸡蛋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3元/±135克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油焖冬瓜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2元/±135克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三鲜炒饭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8元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藤椒鸡拌面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10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瘦肉小锅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13元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套餐饭</w:t>
            </w:r>
          </w:p>
        </w:tc>
        <w:tc>
          <w:tcPr>
            <w:tcW w:w="147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7元/三素菜/每个素菜±125克</w:t>
            </w:r>
          </w:p>
        </w:tc>
        <w:tc>
          <w:tcPr>
            <w:tcW w:w="982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套餐饭</w:t>
            </w:r>
          </w:p>
        </w:tc>
        <w:tc>
          <w:tcPr>
            <w:tcW w:w="1269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8元/一荤二素每个菜菜±125</w:t>
            </w:r>
          </w:p>
        </w:tc>
        <w:tc>
          <w:tcPr>
            <w:tcW w:w="1036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套餐饭</w:t>
            </w:r>
          </w:p>
        </w:tc>
        <w:tc>
          <w:tcPr>
            <w:tcW w:w="1295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  <w:u w:val="single"/>
                <w14:textFill>
                  <w14:gradFill>
                    <w14:gsLst>
                      <w14:gs w14:pos="0">
                        <w14:srgbClr w14:val="E30000"/>
                      </w14:gs>
                      <w14:gs w14:pos="100000">
                        <w14:srgbClr w14:val="760303"/>
                      </w14:gs>
                    </w14:gsLst>
                    <w14:lin w14:ang="0" w14:scaled="0"/>
                  </w14:gradFill>
                </w14:textFill>
              </w:rPr>
              <w:t>9元/一荤三素每个菜菜±125克</w:t>
            </w:r>
          </w:p>
        </w:tc>
        <w:tc>
          <w:tcPr>
            <w:tcW w:w="103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40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</w:p>
        </w:tc>
        <w:tc>
          <w:tcPr>
            <w:tcW w:w="1129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雪菜肉丝炒饭</w:t>
            </w:r>
          </w:p>
        </w:tc>
        <w:tc>
          <w:tcPr>
            <w:tcW w:w="1023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8元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油泼面</w:t>
            </w:r>
          </w:p>
        </w:tc>
        <w:tc>
          <w:tcPr>
            <w:tcW w:w="159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8</w:t>
            </w:r>
            <w:r>
              <w:rPr>
                <w:rFonts w:hint="eastAsia" w:ascii="黑体" w:hAnsi="黑体" w:eastAsia="黑体" w:cs="黑体"/>
                <w:sz w:val="15"/>
                <w:szCs w:val="15"/>
              </w:rPr>
              <w:t>元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sz w:val="13"/>
                <w:szCs w:val="13"/>
              </w:rPr>
              <w:t>牛肉小锅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15元</w:t>
            </w:r>
          </w:p>
        </w:tc>
      </w:tr>
    </w:tbl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2022年</w:t>
      </w:r>
      <w:r>
        <w:rPr>
          <w:rFonts w:hint="eastAsia"/>
          <w:b/>
          <w:bCs/>
          <w:sz w:val="32"/>
          <w:szCs w:val="32"/>
          <w:lang w:val="en-US" w:eastAsia="zh-CN"/>
        </w:rPr>
        <w:t>11</w:t>
      </w:r>
      <w:r>
        <w:rPr>
          <w:rFonts w:hint="eastAsia"/>
          <w:b/>
          <w:bCs/>
          <w:sz w:val="32"/>
          <w:szCs w:val="32"/>
        </w:rPr>
        <w:t>月安徽工商职业学院大佳一餐厅菜肴价格表（饮品种类售卖价格）</w:t>
      </w:r>
    </w:p>
    <w:tbl>
      <w:tblPr>
        <w:tblStyle w:val="5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416"/>
        <w:gridCol w:w="1417"/>
        <w:gridCol w:w="1418"/>
        <w:gridCol w:w="1417"/>
        <w:gridCol w:w="1418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4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自制饮品类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自制饮品类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瓶装饮品类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瓶装饮品类</w:t>
            </w:r>
          </w:p>
        </w:tc>
        <w:tc>
          <w:tcPr>
            <w:tcW w:w="2835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</w:rPr>
              <w:t>其它类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名称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价格</w:t>
            </w:r>
          </w:p>
          <w:p>
            <w:pPr>
              <w:jc w:val="center"/>
              <w:rPr>
                <w:rFonts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招牌奶茶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甜牛奶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今麦郎矿泉水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可口可乐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清心手帕纸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红豆奶茶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立顿绿茶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农夫山泉水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康师傅红茶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朝日洁手帕纸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珍珠奶茶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立顿红茶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怡宝矿泉水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康师傅绿茶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/>
                <w:sz w:val="16"/>
                <w:szCs w:val="20"/>
              </w:rPr>
              <w:t>涨芝士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椰果奶茶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蓝莓果汁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剐水矿泉水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康师傅清茶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3"/>
                <w:szCs w:val="13"/>
              </w:rPr>
            </w:pPr>
            <w:r>
              <w:rPr>
                <w:rFonts w:hint="eastAsia"/>
                <w:sz w:val="16"/>
                <w:szCs w:val="20"/>
              </w:rPr>
              <w:t>益酸乳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醇香奶茶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柠檬果汁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纯悦矿泉水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康师傅蜜茶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维他奶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雪顶可乐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酸梅果汁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农夫山泉1.5L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蜂蜜柚子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艾迪钙奶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血糯米奶茶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黑咖啡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怡宝1.5L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红茶1L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青梅绿茶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6"/>
                <w:szCs w:val="20"/>
              </w:rPr>
              <w:t>雪顶可乐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南山咖啡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</w:rPr>
              <w:t>怡宝4.5L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绿茶1L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大茶派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紫葡萄水晶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卡布奇诺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剐水1.5L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清茶1L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青梅绿茶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紫葡萄气泡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蓝莓双皮奶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九里源苏打水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蜜茶1L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雪碧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柠檬红茶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草莓双皮奶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名仁苏打水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健力宝灌装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果粒奶优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奥利奥奶茶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芒果双皮奶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李子园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2.5/5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果粒橙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美汁源气泡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百香果果茶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红豆双皮奶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5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绿豆沙冰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芒果小酪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大水蜜桃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 xml:space="preserve">蜜桃乌龙茶  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鲜奶葡萄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尖叫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百事可乐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大青梅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可乐奶盖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鲜奶芒果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酸梅汤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雪碧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3.5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680可乐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蜜桃酸奶杯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鲜奶蓝莓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水溶C100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酸酸乳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680雪碧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 w:ascii="黑体" w:hAnsi="黑体" w:eastAsia="黑体" w:cs="黑体"/>
                <w:sz w:val="15"/>
                <w:szCs w:val="15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抹茶奶盖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鲜奶草莓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维他命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阿萨姆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0"/>
                <w:szCs w:val="10"/>
              </w:rPr>
            </w:pPr>
            <w:r>
              <w:rPr>
                <w:rFonts w:hint="eastAsia"/>
                <w:sz w:val="16"/>
                <w:szCs w:val="20"/>
              </w:rPr>
              <w:t>680无糖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0"/>
                <w:szCs w:val="10"/>
              </w:rPr>
            </w:pPr>
            <w:r>
              <w:rPr>
                <w:rFonts w:hint="eastAsia"/>
                <w:sz w:val="16"/>
                <w:szCs w:val="20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6"/>
                <w:szCs w:val="16"/>
              </w:rPr>
            </w:pPr>
            <w:r>
              <w:rPr>
                <w:rFonts w:hint="eastAsia"/>
                <w:sz w:val="16"/>
                <w:szCs w:val="20"/>
              </w:rPr>
              <w:t>杨枝甘露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5"/>
                <w:szCs w:val="18"/>
              </w:rPr>
              <w:t>鲜榨西瓜汁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蒙牛消健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营养快线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0"/>
                <w:szCs w:val="10"/>
              </w:rPr>
            </w:pPr>
            <w:r>
              <w:rPr>
                <w:rFonts w:hint="eastAsia"/>
                <w:sz w:val="16"/>
                <w:szCs w:val="20"/>
              </w:rPr>
              <w:t>水晶葡萄大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0"/>
                <w:szCs w:val="10"/>
              </w:rPr>
            </w:pPr>
            <w:r>
              <w:rPr>
                <w:rFonts w:hint="eastAsia"/>
                <w:sz w:val="16"/>
                <w:szCs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椰奶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脉动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气泡水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4.5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0"/>
                <w:szCs w:val="10"/>
              </w:rPr>
            </w:pPr>
            <w:r>
              <w:rPr>
                <w:rFonts w:hint="eastAsia"/>
                <w:sz w:val="16"/>
                <w:szCs w:val="20"/>
              </w:rPr>
              <w:t>大金桔柠檬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0"/>
                <w:szCs w:val="10"/>
              </w:rPr>
            </w:pPr>
            <w:r>
              <w:rPr>
                <w:rFonts w:hint="eastAsia"/>
                <w:sz w:val="16"/>
                <w:szCs w:val="20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百事可乐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/>
              </w:rPr>
              <w:t>3杯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 w:val="16"/>
                <w:szCs w:val="16"/>
              </w:rPr>
              <w:t>可乐/雪碧纤维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老酸奶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6"/>
                <w:szCs w:val="20"/>
              </w:rPr>
              <w:t>简纯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黑体" w:hAnsi="黑体" w:eastAsia="黑体" w:cs="黑体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3</w:t>
            </w:r>
          </w:p>
        </w:tc>
      </w:tr>
    </w:tbl>
    <w:p>
      <w:pPr>
        <w:rPr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NDBkMzE0MWUzOGVmYWEwYzc0YmI2MDZlZjdlNzYifQ=="/>
  </w:docVars>
  <w:rsids>
    <w:rsidRoot w:val="006169F6"/>
    <w:rsid w:val="00050910"/>
    <w:rsid w:val="00072424"/>
    <w:rsid w:val="002A5EF1"/>
    <w:rsid w:val="003473A1"/>
    <w:rsid w:val="00453886"/>
    <w:rsid w:val="004A3019"/>
    <w:rsid w:val="006169F6"/>
    <w:rsid w:val="00BC3CED"/>
    <w:rsid w:val="00D74FF9"/>
    <w:rsid w:val="00D973B4"/>
    <w:rsid w:val="0D735540"/>
    <w:rsid w:val="22BE7333"/>
    <w:rsid w:val="24ED0DDB"/>
    <w:rsid w:val="25335150"/>
    <w:rsid w:val="28BB6E44"/>
    <w:rsid w:val="2ABB33E6"/>
    <w:rsid w:val="3F2F3ED9"/>
    <w:rsid w:val="41101A94"/>
    <w:rsid w:val="41F05971"/>
    <w:rsid w:val="52B07BA9"/>
    <w:rsid w:val="59F10501"/>
    <w:rsid w:val="5FCE69A9"/>
    <w:rsid w:val="7A78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2257</Words>
  <Characters>2641</Characters>
  <Lines>24</Lines>
  <Paragraphs>6</Paragraphs>
  <TotalTime>119</TotalTime>
  <ScaleCrop>false</ScaleCrop>
  <LinksUpToDate>false</LinksUpToDate>
  <CharactersWithSpaces>2643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2022-09-01T08:14:00Z</dcterms:created>
  <dc:creator>Administrator</dc:creator>
  <cp:lastModifiedBy>邓忠良</cp:lastModifiedBy>
  <cp:lastPrinted>2022-02-16T04:54:00Z</cp:lastPrinted>
  <dcterms:modified xsi:type="dcterms:W3CDTF">2022-12-28T02:40:40Z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2426BF1D7B2446BDB9F35C7179268D10</vt:lpwstr>
  </property>
</Properties>
</file>